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7644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7644" w:rsidRDefault="00924E7F" w:rsidP="004C6DA3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4C7644">
              <w:rPr>
                <w:rFonts w:ascii="Book Antiqua" w:hAnsi="Book Antiqua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123858A7" wp14:editId="16ADBD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7644">
              <w:rPr>
                <w:rFonts w:ascii="Book Antiqua" w:hAnsi="Book Antiqua" w:cs="Arial"/>
                <w:b/>
                <w:sz w:val="18"/>
                <w:szCs w:val="18"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7644" w:rsidRDefault="004C6DA3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4C7644">
              <w:rPr>
                <w:rFonts w:ascii="Book Antiqua" w:hAnsi="Book Antiqua" w:cs="Arial"/>
                <w:b/>
                <w:sz w:val="18"/>
                <w:szCs w:val="18"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7644" w:rsidRDefault="004C6DA3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4C7644">
              <w:rPr>
                <w:rFonts w:ascii="Book Antiqua" w:hAnsi="Book Antiqua" w:cs="Arial"/>
                <w:b/>
                <w:sz w:val="18"/>
                <w:szCs w:val="18"/>
              </w:rPr>
              <w:t>Name:</w:t>
            </w:r>
          </w:p>
        </w:tc>
      </w:tr>
      <w:tr w:rsidR="004C6DA3" w:rsidRPr="004C7644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7644" w:rsidRDefault="004C6DA3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7644" w:rsidRDefault="004C6DA3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7644" w:rsidRDefault="004C6DA3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4C7644">
              <w:rPr>
                <w:rFonts w:ascii="Book Antiqua" w:hAnsi="Book Antiqua" w:cs="Arial"/>
                <w:b/>
                <w:sz w:val="18"/>
                <w:szCs w:val="18"/>
              </w:rPr>
              <w:t>Class/Period:</w:t>
            </w:r>
          </w:p>
        </w:tc>
      </w:tr>
      <w:tr w:rsidR="004C6DA3" w:rsidRPr="004C7644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7644" w:rsidRDefault="004C6DA3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7644" w:rsidRDefault="004C6DA3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7644" w:rsidRDefault="004C6DA3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4C7644">
              <w:rPr>
                <w:rFonts w:ascii="Book Antiqua" w:hAnsi="Book Antiqua" w:cs="Arial"/>
                <w:b/>
                <w:sz w:val="18"/>
                <w:szCs w:val="18"/>
              </w:rPr>
              <w:t>Date:</w:t>
            </w:r>
          </w:p>
        </w:tc>
      </w:tr>
      <w:tr w:rsidR="004C6DA3" w:rsidRPr="004C7644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7644" w:rsidRDefault="004C6DA3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4C7644">
              <w:rPr>
                <w:rFonts w:ascii="Book Antiqua" w:hAnsi="Book Antiqua" w:cs="Arial"/>
                <w:b/>
                <w:sz w:val="18"/>
                <w:szCs w:val="18"/>
              </w:rPr>
              <w:t>Essential Question:</w:t>
            </w:r>
          </w:p>
        </w:tc>
      </w:tr>
      <w:tr w:rsidR="004C6DA3" w:rsidRPr="004C7644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7644" w:rsidRDefault="004C6DA3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C62D2" w:rsidRPr="004C7644" w:rsidRDefault="006C62D2" w:rsidP="004C6DA3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4C7644">
              <w:rPr>
                <w:rFonts w:ascii="Book Antiqua" w:hAnsi="Book Antiqua" w:cs="Arial"/>
                <w:b/>
                <w:sz w:val="18"/>
                <w:szCs w:val="18"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2D2" w:rsidRPr="004C7644" w:rsidRDefault="004C7644" w:rsidP="004C6DA3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4C7644">
              <w:rPr>
                <w:rFonts w:ascii="Book Antiqua" w:hAnsi="Book Antiqu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4138930</wp:posOffset>
                      </wp:positionH>
                      <wp:positionV relativeFrom="paragraph">
                        <wp:posOffset>52070</wp:posOffset>
                      </wp:positionV>
                      <wp:extent cx="1342390" cy="866775"/>
                      <wp:effectExtent l="12700" t="9525" r="6985" b="952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239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6AD1" w:rsidRDefault="00036AD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1946C3" wp14:editId="63BC5BD0">
                                        <wp:extent cx="1343025" cy="813617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9287" cy="8174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5.9pt;margin-top:4.1pt;width:105.7pt;height:68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">
                      <v:textbox>
                        <w:txbxContent>
                          <w:p w:rsidR="00036AD1" w:rsidRDefault="00036A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946C3" wp14:editId="63BC5BD0">
                                  <wp:extent cx="1343025" cy="81361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9287" cy="817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C62D2" w:rsidRPr="004C7644">
              <w:rPr>
                <w:rFonts w:ascii="Book Antiqua" w:hAnsi="Book Antiqua" w:cs="Arial"/>
                <w:b/>
                <w:sz w:val="18"/>
                <w:szCs w:val="18"/>
              </w:rPr>
              <w:t>Notes:</w:t>
            </w:r>
          </w:p>
          <w:p w:rsidR="00036AD1" w:rsidRPr="004C7644" w:rsidRDefault="00036AD1" w:rsidP="004C6DA3">
            <w:pPr>
              <w:rPr>
                <w:rFonts w:ascii="Book Antiqua" w:hAnsi="Book Antiqua" w:cs="Arial"/>
                <w:sz w:val="18"/>
                <w:szCs w:val="18"/>
                <w:u w:val="single"/>
              </w:rPr>
            </w:pPr>
            <w:r w:rsidRPr="004C7644">
              <w:rPr>
                <w:rFonts w:ascii="Book Antiqua" w:hAnsi="Book Antiqua" w:cs="Arial"/>
                <w:sz w:val="18"/>
                <w:szCs w:val="18"/>
                <w:u w:val="single"/>
              </w:rPr>
              <w:t>History of the Periodic Table</w:t>
            </w:r>
          </w:p>
          <w:p w:rsidR="00000000" w:rsidRPr="004C7644" w:rsidRDefault="004C7644" w:rsidP="00036AD1">
            <w:pPr>
              <w:rPr>
                <w:rFonts w:ascii="Book Antiqua" w:hAnsi="Book Antiqua" w:cs="Arial"/>
                <w:sz w:val="18"/>
                <w:szCs w:val="18"/>
              </w:rPr>
            </w:pPr>
            <w:r w:rsidRPr="004C7644">
              <w:rPr>
                <w:rFonts w:ascii="Book Antiqua" w:hAnsi="Book Antiqua" w:cs="Arial"/>
                <w:bCs/>
                <w:sz w:val="18"/>
                <w:szCs w:val="18"/>
              </w:rPr>
              <w:t xml:space="preserve">Russian </w:t>
            </w:r>
            <w:r w:rsidRPr="004C7644">
              <w:rPr>
                <w:rFonts w:ascii="Book Antiqua" w:hAnsi="Book Antiqua" w:cs="Arial"/>
                <w:bCs/>
                <w:sz w:val="18"/>
                <w:szCs w:val="18"/>
              </w:rPr>
              <w:t xml:space="preserve">chemist </w:t>
            </w:r>
            <w:r w:rsidR="00036AD1" w:rsidRPr="004C7644">
              <w:rPr>
                <w:rFonts w:ascii="Book Antiqua" w:hAnsi="Book Antiqua" w:cs="Arial"/>
                <w:bCs/>
                <w:sz w:val="18"/>
                <w:szCs w:val="18"/>
              </w:rPr>
              <w:t>______________________________</w:t>
            </w:r>
            <w:r w:rsidRPr="004C7644">
              <w:rPr>
                <w:rFonts w:ascii="Book Antiqua" w:hAnsi="Book Antiqua" w:cs="Arial"/>
                <w:bCs/>
                <w:sz w:val="18"/>
                <w:szCs w:val="18"/>
              </w:rPr>
              <w:t xml:space="preserve"> (1869) wanted to organize known elements by properties.</w:t>
            </w:r>
          </w:p>
          <w:p w:rsidR="00000000" w:rsidRPr="004C7644" w:rsidRDefault="004C7644" w:rsidP="00036AD1">
            <w:pPr>
              <w:pStyle w:val="10a-directionlineafterhead"/>
              <w:numPr>
                <w:ilvl w:val="0"/>
                <w:numId w:val="6"/>
              </w:numPr>
              <w:spacing w:before="2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When he arranged elements by increasing </w:t>
            </w:r>
            <w:r w:rsidR="00036AD1" w:rsidRPr="004C7644">
              <w:rPr>
                <w:rFonts w:ascii="Book Antiqua" w:hAnsi="Book Antiqua"/>
                <w:b w:val="0"/>
                <w:bCs/>
                <w:sz w:val="18"/>
                <w:szCs w:val="18"/>
                <w:u w:val="single"/>
              </w:rPr>
              <w:t>__________________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, he noticed that similar elements occurred at regular intervals.</w:t>
            </w:r>
          </w:p>
          <w:p w:rsidR="00000000" w:rsidRPr="004C7644" w:rsidRDefault="004C7644" w:rsidP="00036AD1">
            <w:pPr>
              <w:pStyle w:val="10a-directionlineafterhead"/>
              <w:numPr>
                <w:ilvl w:val="0"/>
                <w:numId w:val="6"/>
              </w:numPr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He called his chart the “</w:t>
            </w:r>
            <w:r w:rsidR="00036AD1" w:rsidRPr="004C7644">
              <w:rPr>
                <w:rFonts w:ascii="Book Antiqua" w:hAnsi="Book Antiqua"/>
                <w:b w:val="0"/>
                <w:bCs/>
                <w:sz w:val="18"/>
                <w:szCs w:val="18"/>
                <w:u w:val="single"/>
              </w:rPr>
              <w:t>__________________</w:t>
            </w:r>
            <w:r w:rsidR="00036AD1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,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” table.</w:t>
            </w:r>
          </w:p>
          <w:p w:rsidR="00000000" w:rsidRPr="004C7644" w:rsidRDefault="004C7644" w:rsidP="00036AD1">
            <w:pPr>
              <w:pStyle w:val="10a-directionlineafterhead"/>
              <w:numPr>
                <w:ilvl w:val="0"/>
                <w:numId w:val="6"/>
              </w:numPr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In order for similar elements to line up, Mendeleev </w:t>
            </w:r>
            <w:r w:rsidR="00036AD1" w:rsidRPr="004C7644">
              <w:rPr>
                <w:rFonts w:ascii="Book Antiqua" w:hAnsi="Book Antiqua"/>
                <w:b w:val="0"/>
                <w:bCs/>
                <w:sz w:val="18"/>
                <w:szCs w:val="18"/>
                <w:u w:val="single"/>
              </w:rPr>
              <w:t>__________________</w:t>
            </w:r>
            <w:r w:rsidR="00036AD1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, 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in his chart.</w:t>
            </w:r>
          </w:p>
          <w:p w:rsidR="00000000" w:rsidRPr="004C7644" w:rsidRDefault="004C7644" w:rsidP="00036AD1">
            <w:pPr>
              <w:pStyle w:val="10a-directionlineafterhead"/>
              <w:numPr>
                <w:ilvl w:val="0"/>
                <w:numId w:val="6"/>
              </w:numPr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Mendeleev stated these were undiscovered elements.  He made </w:t>
            </w:r>
            <w:r w:rsidR="00036AD1" w:rsidRPr="004C7644">
              <w:rPr>
                <w:rFonts w:ascii="Book Antiqua" w:hAnsi="Book Antiqua"/>
                <w:b w:val="0"/>
                <w:bCs/>
                <w:sz w:val="18"/>
                <w:szCs w:val="18"/>
                <w:u w:val="single"/>
              </w:rPr>
              <w:t>__________________</w:t>
            </w:r>
            <w:r w:rsidR="00036AD1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, 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about these undiscovered elements based 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on the other elements in the </w:t>
            </w:r>
            <w:r w:rsidR="00036AD1" w:rsidRPr="004C7644">
              <w:rPr>
                <w:rFonts w:ascii="Book Antiqua" w:hAnsi="Book Antiqua"/>
                <w:b w:val="0"/>
                <w:bCs/>
                <w:sz w:val="18"/>
                <w:szCs w:val="18"/>
                <w:u w:val="single"/>
              </w:rPr>
              <w:t>__________________</w:t>
            </w:r>
            <w:r w:rsidR="00036AD1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,</w:t>
            </w:r>
          </w:p>
          <w:p w:rsidR="00000000" w:rsidRPr="004C7644" w:rsidRDefault="004C7644" w:rsidP="00036AD1">
            <w:pPr>
              <w:pStyle w:val="10a-directionlineafterhead"/>
              <w:numPr>
                <w:ilvl w:val="0"/>
                <w:numId w:val="6"/>
              </w:numPr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By 1886, these elements (scandium, gallium, and germanium) were discovered and their properties closely matched his predictions.</w:t>
            </w:r>
          </w:p>
          <w:p w:rsidR="00036AD1" w:rsidRPr="004C7644" w:rsidRDefault="00036AD1" w:rsidP="00036AD1">
            <w:pPr>
              <w:pStyle w:val="10a-directionlineafterhead"/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</w:p>
          <w:p w:rsidR="00000000" w:rsidRPr="004C7644" w:rsidRDefault="004C7644" w:rsidP="00036AD1">
            <w:pPr>
              <w:pStyle w:val="10a-directionlineafterhead"/>
              <w:numPr>
                <w:ilvl w:val="0"/>
                <w:numId w:val="6"/>
              </w:numPr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With the discovery of Mendeleev’s predicted elements, most chemists were persuaded to accept his table. 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  <w:u w:val="single"/>
              </w:rPr>
              <w:t>However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, there were two issues unresolved by his table.</w:t>
            </w:r>
          </w:p>
          <w:p w:rsidR="00000000" w:rsidRPr="004C7644" w:rsidRDefault="004C7644" w:rsidP="00036AD1">
            <w:pPr>
              <w:pStyle w:val="10a-directionlineafterhead"/>
              <w:numPr>
                <w:ilvl w:val="0"/>
                <w:numId w:val="6"/>
              </w:numPr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What caused elements to have similar properties? </w:t>
            </w:r>
          </w:p>
          <w:p w:rsidR="00000000" w:rsidRPr="004C7644" w:rsidRDefault="004C7644" w:rsidP="00036AD1">
            <w:pPr>
              <w:pStyle w:val="10a-directionlineafterhead"/>
              <w:numPr>
                <w:ilvl w:val="0"/>
                <w:numId w:val="6"/>
              </w:numPr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Why were there certain cases when a heaver element had to be placed in front of a light element so properties would line up? (Te and I) </w:t>
            </w:r>
          </w:p>
          <w:p w:rsidR="00036AD1" w:rsidRPr="004C7644" w:rsidRDefault="00036AD1" w:rsidP="00036AD1">
            <w:pPr>
              <w:pStyle w:val="10a-directionlineafterhead"/>
              <w:spacing w:before="20"/>
              <w:ind w:left="7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object w:dxaOrig="12238" w:dyaOrig="76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9pt;height:174.75pt" o:ole="">
                  <v:imagedata r:id="rId7" o:title=""/>
                </v:shape>
                <o:OLEObject Type="Embed" ProgID="Unknown" ShapeID="_x0000_i1025" DrawAspect="Content" ObjectID="_1474692183" r:id="rId8"/>
              </w:object>
            </w:r>
          </w:p>
          <w:p w:rsidR="00000000" w:rsidRPr="004C7644" w:rsidRDefault="004C7644" w:rsidP="00036AD1">
            <w:pPr>
              <w:pStyle w:val="10a-directionlineafterhead"/>
              <w:numPr>
                <w:ilvl w:val="0"/>
                <w:numId w:val="6"/>
              </w:numPr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104775</wp:posOffset>
                      </wp:positionV>
                      <wp:extent cx="913130" cy="1034415"/>
                      <wp:effectExtent l="11430" t="7620" r="8890" b="571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6AD1" w:rsidRDefault="00036AD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238B3C" wp14:editId="64A17534">
                                        <wp:extent cx="785813" cy="942975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9036" cy="946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.75pt;margin-top:8.25pt;width:71.9pt;height:81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">
                      <v:textbox>
                        <w:txbxContent>
                          <w:p w:rsidR="00036AD1" w:rsidRDefault="00036A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38B3C" wp14:editId="64A17534">
                                  <wp:extent cx="785813" cy="9429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036" cy="946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Henry Moseley (1911) – discovered te</w:t>
            </w:r>
            <w:r w:rsidR="00AC02ED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chnique to determine ____</w:t>
            </w:r>
            <w:r w:rsidR="00036AD1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_______</w:t>
            </w:r>
          </w:p>
          <w:p w:rsidR="00000000" w:rsidRPr="004C7644" w:rsidRDefault="004C7644" w:rsidP="00036AD1">
            <w:pPr>
              <w:pStyle w:val="10a-directionlineafterhead"/>
              <w:numPr>
                <w:ilvl w:val="0"/>
                <w:numId w:val="6"/>
              </w:numPr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He called this the </w:t>
            </w:r>
            <w:r w:rsidR="00036AD1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____________________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.</w:t>
            </w:r>
          </w:p>
          <w:p w:rsidR="00000000" w:rsidRPr="004C7644" w:rsidRDefault="004C7644" w:rsidP="00036AD1">
            <w:pPr>
              <w:pStyle w:val="10a-directionlineafterhead"/>
              <w:numPr>
                <w:ilvl w:val="0"/>
                <w:numId w:val="6"/>
              </w:numPr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Every element had its own unique atomic number.</w:t>
            </w:r>
          </w:p>
          <w:p w:rsidR="00000000" w:rsidRPr="004C7644" w:rsidRDefault="004C7644" w:rsidP="00036AD1">
            <w:pPr>
              <w:pStyle w:val="10a-directionlineafterhead"/>
              <w:numPr>
                <w:ilvl w:val="0"/>
                <w:numId w:val="6"/>
              </w:numPr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When Moseley arr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anged elements </w:t>
            </w:r>
            <w:r w:rsidR="00036AD1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____________________</w:t>
            </w:r>
            <w:r w:rsidR="00AC02ED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___________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,</w:t>
            </w:r>
            <w:r w:rsidR="00AC02ED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             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 the inconsistencies disappeared.</w:t>
            </w:r>
          </w:p>
          <w:p w:rsidR="00036AD1" w:rsidRPr="004C7644" w:rsidRDefault="00036AD1" w:rsidP="00036AD1">
            <w:pPr>
              <w:pStyle w:val="10a-directionlineafterhead"/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</w:p>
          <w:p w:rsidR="00000000" w:rsidRPr="004C7644" w:rsidRDefault="00036AD1" w:rsidP="00036AD1">
            <w:pPr>
              <w:pStyle w:val="10a-directionlineafterhead"/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____________________</w:t>
            </w:r>
            <w:r w:rsidR="004C7644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– when elements are arranged b</w:t>
            </w:r>
            <w:r w:rsidR="004C7644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y increasing 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____________________</w:t>
            </w:r>
            <w:r w:rsidR="004C7644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, elements with similar 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______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___________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___</w:t>
            </w:r>
            <w:r w:rsidR="00AC02ED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 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AND</w:t>
            </w:r>
            <w:r w:rsidR="00AC02ED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 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_____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____________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____</w:t>
            </w:r>
            <w:r w:rsidR="00AC02ED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 </w:t>
            </w:r>
            <w:r w:rsidR="004C7644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occur at regular intervals.</w:t>
            </w:r>
          </w:p>
          <w:p w:rsidR="00000000" w:rsidRPr="004C7644" w:rsidRDefault="004C7644" w:rsidP="00AC02ED">
            <w:pPr>
              <w:pStyle w:val="10a-directionlineafterhead"/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Today the periodic table arranges elements by </w:t>
            </w:r>
            <w:r w:rsidR="00036AD1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____________________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and </w:t>
            </w:r>
            <w:r w:rsidR="00036AD1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____________________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.</w:t>
            </w:r>
          </w:p>
          <w:p w:rsidR="00000000" w:rsidRPr="004C7644" w:rsidRDefault="00AC02ED" w:rsidP="00AC02ED">
            <w:pPr>
              <w:pStyle w:val="10a-directionlineafterhead"/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____________________</w:t>
            </w:r>
            <w:r w:rsidR="004C7644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– vertical column of elements</w:t>
            </w:r>
          </w:p>
          <w:p w:rsidR="00000000" w:rsidRPr="004C7644" w:rsidRDefault="004C7644" w:rsidP="00036AD1">
            <w:pPr>
              <w:pStyle w:val="10a-directionlineafterhead"/>
              <w:numPr>
                <w:ilvl w:val="1"/>
                <w:numId w:val="9"/>
              </w:numPr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lastRenderedPageBreak/>
              <w:t xml:space="preserve">also known as 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families</w:t>
            </w:r>
          </w:p>
          <w:p w:rsidR="00000000" w:rsidRPr="004C7644" w:rsidRDefault="00AC02ED" w:rsidP="00AC02ED">
            <w:pPr>
              <w:pStyle w:val="10a-directionlineafterhead"/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____________________</w:t>
            </w:r>
            <w:r w:rsidR="004C7644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– horizontal row of elements</w:t>
            </w:r>
          </w:p>
          <w:p w:rsidR="00000000" w:rsidRPr="004C7644" w:rsidRDefault="004C7644" w:rsidP="00AC02ED">
            <w:pPr>
              <w:pStyle w:val="10a-directionlineafterhead"/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There have been signif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icant changes to the periodic table since Mendeleev created his chart.</w:t>
            </w:r>
          </w:p>
          <w:p w:rsidR="00000000" w:rsidRPr="004C7644" w:rsidRDefault="00AC02ED" w:rsidP="00036AD1">
            <w:pPr>
              <w:pStyle w:val="10a-directionlineafterhead"/>
              <w:numPr>
                <w:ilvl w:val="0"/>
                <w:numId w:val="11"/>
              </w:numPr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____________________</w:t>
            </w:r>
            <w:r w:rsidR="004C7644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– elements that make up group 18.  Include He, Ne, Ar, Kr, Xe, and Rn.</w:t>
            </w:r>
          </w:p>
          <w:p w:rsidR="00000000" w:rsidRPr="004C7644" w:rsidRDefault="004C7644" w:rsidP="00036AD1">
            <w:pPr>
              <w:pStyle w:val="10a-directionlineafterhead"/>
              <w:numPr>
                <w:ilvl w:val="2"/>
                <w:numId w:val="11"/>
              </w:numPr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Extremely unreactive gases. </w:t>
            </w:r>
          </w:p>
          <w:p w:rsidR="00036AD1" w:rsidRPr="004C7644" w:rsidRDefault="00036AD1" w:rsidP="00036AD1">
            <w:pPr>
              <w:pStyle w:val="10a-directionlineafterhead"/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Very stable elements that will not combine with other atoms in nature</w:t>
            </w:r>
          </w:p>
          <w:p w:rsidR="00036AD1" w:rsidRPr="004C7644" w:rsidRDefault="00036AD1" w:rsidP="00036AD1">
            <w:pPr>
              <w:pStyle w:val="10a-directionlineafterhead"/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b)  </w:t>
            </w:r>
            <w:r w:rsidR="00AC02ED" w:rsidRPr="004C7644">
              <w:rPr>
                <w:rFonts w:ascii="Book Antiqua" w:hAnsi="Book Antiqua"/>
                <w:b w:val="0"/>
                <w:bCs/>
                <w:sz w:val="18"/>
                <w:szCs w:val="18"/>
                <w:u w:val="single"/>
              </w:rPr>
              <w:t>_________________________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 – elements 58-71</w:t>
            </w:r>
          </w:p>
          <w:p w:rsidR="00000000" w:rsidRPr="004C7644" w:rsidRDefault="004C7644" w:rsidP="00036AD1">
            <w:pPr>
              <w:pStyle w:val="10a-directionlineafterhead"/>
              <w:numPr>
                <w:ilvl w:val="1"/>
                <w:numId w:val="12"/>
              </w:numPr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Also called rare earth elements since they are hard to identify and separate.</w:t>
            </w:r>
          </w:p>
          <w:p w:rsidR="00000000" w:rsidRPr="004C7644" w:rsidRDefault="004C7644" w:rsidP="00036AD1">
            <w:pPr>
              <w:pStyle w:val="10a-directionlineafterhead"/>
              <w:numPr>
                <w:ilvl w:val="1"/>
                <w:numId w:val="12"/>
              </w:numPr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These elements are part of period 6.</w:t>
            </w:r>
          </w:p>
          <w:p w:rsidR="00000000" w:rsidRPr="004C7644" w:rsidRDefault="00AC02ED" w:rsidP="00AC02ED">
            <w:pPr>
              <w:pStyle w:val="10a-directionlineafterhead"/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  <w:u w:val="single"/>
              </w:rPr>
              <w:t xml:space="preserve">c) 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  <w:u w:val="single"/>
              </w:rPr>
              <w:t>_________________________</w:t>
            </w: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 xml:space="preserve"> </w:t>
            </w:r>
            <w:r w:rsidR="004C7644"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– elements 90-103</w:t>
            </w:r>
          </w:p>
          <w:p w:rsidR="00000000" w:rsidRPr="004C7644" w:rsidRDefault="004C7644" w:rsidP="00036AD1">
            <w:pPr>
              <w:pStyle w:val="10a-directionlineafterhead"/>
              <w:numPr>
                <w:ilvl w:val="1"/>
                <w:numId w:val="13"/>
              </w:numPr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Most are synthetic and all are radioactive.</w:t>
            </w:r>
          </w:p>
          <w:p w:rsidR="00000000" w:rsidRPr="004C7644" w:rsidRDefault="004C7644" w:rsidP="00036AD1">
            <w:pPr>
              <w:pStyle w:val="10a-directionlineafterhead"/>
              <w:numPr>
                <w:ilvl w:val="1"/>
                <w:numId w:val="13"/>
              </w:numPr>
              <w:spacing w:before="20"/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 w:val="0"/>
                <w:bCs/>
                <w:sz w:val="18"/>
                <w:szCs w:val="18"/>
              </w:rPr>
              <w:t>These elements are part of period 7.</w:t>
            </w:r>
          </w:p>
          <w:p w:rsidR="00036AD1" w:rsidRPr="004C7644" w:rsidRDefault="00AC02ED" w:rsidP="00036AD1">
            <w:pPr>
              <w:pStyle w:val="10a-directionlineafterhead"/>
              <w:spacing w:before="20"/>
              <w:rPr>
                <w:rFonts w:ascii="Book Antiqua" w:hAnsi="Book Antiqua"/>
                <w:bCs/>
                <w:sz w:val="18"/>
                <w:szCs w:val="18"/>
              </w:rPr>
            </w:pPr>
            <w:r w:rsidRPr="004C7644">
              <w:rPr>
                <w:rFonts w:ascii="Book Antiqua" w:hAnsi="Book Antiqua"/>
                <w:bCs/>
                <w:sz w:val="18"/>
                <w:szCs w:val="18"/>
              </w:rPr>
              <w:t>Learning Check!</w:t>
            </w:r>
          </w:p>
          <w:p w:rsidR="00036AD1" w:rsidRPr="004C7644" w:rsidRDefault="00036AD1" w:rsidP="00036AD1">
            <w:pPr>
              <w:pStyle w:val="10a-directionlineafterhead"/>
              <w:spacing w:before="20" w:line="240" w:lineRule="auto"/>
              <w:rPr>
                <w:rFonts w:ascii="Book Antiqua" w:hAnsi="Book Antiqua"/>
                <w:sz w:val="18"/>
                <w:szCs w:val="18"/>
              </w:rPr>
            </w:pPr>
            <w:r w:rsidRPr="004C7644">
              <w:rPr>
                <w:rFonts w:ascii="Book Antiqua" w:hAnsi="Book Antiqua"/>
                <w:sz w:val="18"/>
                <w:szCs w:val="18"/>
              </w:rPr>
              <w:t>Answer the following questions in the space provided.</w:t>
            </w:r>
          </w:p>
          <w:p w:rsidR="00036AD1" w:rsidRPr="004C7644" w:rsidRDefault="00036AD1" w:rsidP="00AC02ED">
            <w:pPr>
              <w:pStyle w:val="20-multchoicematchorTF"/>
              <w:numPr>
                <w:ilvl w:val="0"/>
                <w:numId w:val="14"/>
              </w:numPr>
              <w:tabs>
                <w:tab w:val="clear" w:pos="720"/>
                <w:tab w:val="clear" w:pos="1020"/>
                <w:tab w:val="left" w:pos="120"/>
                <w:tab w:val="left" w:pos="360"/>
                <w:tab w:val="right" w:pos="1260"/>
                <w:tab w:val="decimal" w:leader="underscore" w:pos="3260"/>
                <w:tab w:val="left" w:leader="underscore" w:pos="3380"/>
              </w:tabs>
              <w:spacing w:before="20" w:line="240" w:lineRule="auto"/>
              <w:rPr>
                <w:rFonts w:ascii="Book Antiqua" w:hAnsi="Book Antiqua"/>
                <w:sz w:val="18"/>
                <w:szCs w:val="18"/>
              </w:rPr>
            </w:pPr>
            <w:r w:rsidRPr="004C7644">
              <w:rPr>
                <w:rFonts w:ascii="Book Antiqua" w:hAnsi="Book Antiqua"/>
                <w:sz w:val="18"/>
                <w:szCs w:val="18"/>
              </w:rPr>
              <w:t>_____ In the modern periodic table, elements are ordered</w:t>
            </w:r>
          </w:p>
          <w:tbl>
            <w:tblPr>
              <w:tblStyle w:val="TableGrid"/>
              <w:tblW w:w="0" w:type="auto"/>
              <w:tblInd w:w="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7"/>
              <w:gridCol w:w="4017"/>
            </w:tblGrid>
            <w:tr w:rsidR="00AC02ED" w:rsidRPr="004C7644" w:rsidTr="004C7644">
              <w:tc>
                <w:tcPr>
                  <w:tcW w:w="4069" w:type="dxa"/>
                </w:tcPr>
                <w:p w:rsidR="00AC02ED" w:rsidRPr="004C7644" w:rsidRDefault="00AC02ED" w:rsidP="00AC02ED">
                  <w:pPr>
                    <w:pStyle w:val="20-multchoicematchorTF"/>
                    <w:numPr>
                      <w:ilvl w:val="0"/>
                      <w:numId w:val="15"/>
                    </w:numPr>
                    <w:tabs>
                      <w:tab w:val="clear" w:pos="720"/>
                      <w:tab w:val="clear" w:pos="1020"/>
                      <w:tab w:val="left" w:pos="120"/>
                      <w:tab w:val="left" w:pos="360"/>
                      <w:tab w:val="right" w:pos="1260"/>
                      <w:tab w:val="decimal" w:leader="underscore" w:pos="3260"/>
                      <w:tab w:val="left" w:leader="underscore" w:pos="3380"/>
                    </w:tabs>
                    <w:spacing w:before="20" w:line="240" w:lineRule="auto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4C7644">
                    <w:rPr>
                      <w:rFonts w:ascii="Book Antiqua" w:hAnsi="Book Antiqua"/>
                      <w:sz w:val="18"/>
                      <w:szCs w:val="18"/>
                    </w:rPr>
                    <w:t>According to decreasing atomic eight</w:t>
                  </w:r>
                </w:p>
              </w:tc>
              <w:tc>
                <w:tcPr>
                  <w:tcW w:w="4070" w:type="dxa"/>
                </w:tcPr>
                <w:p w:rsidR="00AC02ED" w:rsidRPr="004C7644" w:rsidRDefault="00AC02ED" w:rsidP="00AC02ED">
                  <w:pPr>
                    <w:pStyle w:val="20-multchoicematchorTF"/>
                    <w:numPr>
                      <w:ilvl w:val="0"/>
                      <w:numId w:val="15"/>
                    </w:numPr>
                    <w:tabs>
                      <w:tab w:val="clear" w:pos="720"/>
                      <w:tab w:val="clear" w:pos="1020"/>
                      <w:tab w:val="left" w:pos="120"/>
                      <w:tab w:val="left" w:pos="360"/>
                      <w:tab w:val="right" w:pos="1260"/>
                      <w:tab w:val="decimal" w:leader="underscore" w:pos="3260"/>
                      <w:tab w:val="left" w:leader="underscore" w:pos="3380"/>
                    </w:tabs>
                    <w:spacing w:before="20" w:line="240" w:lineRule="auto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4C7644">
                    <w:rPr>
                      <w:rFonts w:ascii="Book Antiqua" w:hAnsi="Book Antiqua"/>
                      <w:sz w:val="18"/>
                      <w:szCs w:val="18"/>
                    </w:rPr>
                    <w:t>According to Mendeleev’s original design</w:t>
                  </w:r>
                </w:p>
              </w:tc>
            </w:tr>
            <w:tr w:rsidR="00AC02ED" w:rsidRPr="004C7644" w:rsidTr="004C7644">
              <w:tc>
                <w:tcPr>
                  <w:tcW w:w="4069" w:type="dxa"/>
                </w:tcPr>
                <w:p w:rsidR="00AC02ED" w:rsidRPr="004C7644" w:rsidRDefault="00AC02ED" w:rsidP="00AC02ED">
                  <w:pPr>
                    <w:pStyle w:val="20-multchoicematchorTF"/>
                    <w:numPr>
                      <w:ilvl w:val="0"/>
                      <w:numId w:val="15"/>
                    </w:numPr>
                    <w:tabs>
                      <w:tab w:val="clear" w:pos="720"/>
                      <w:tab w:val="clear" w:pos="1020"/>
                      <w:tab w:val="left" w:pos="120"/>
                      <w:tab w:val="left" w:pos="360"/>
                      <w:tab w:val="right" w:pos="1260"/>
                      <w:tab w:val="decimal" w:leader="underscore" w:pos="3260"/>
                      <w:tab w:val="left" w:leader="underscore" w:pos="3380"/>
                    </w:tabs>
                    <w:spacing w:before="20" w:line="240" w:lineRule="auto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4C7644">
                    <w:rPr>
                      <w:rFonts w:ascii="Book Antiqua" w:hAnsi="Book Antiqua"/>
                      <w:sz w:val="18"/>
                      <w:szCs w:val="18"/>
                    </w:rPr>
                    <w:t>According to increasing atomic number</w:t>
                  </w:r>
                </w:p>
              </w:tc>
              <w:tc>
                <w:tcPr>
                  <w:tcW w:w="4070" w:type="dxa"/>
                </w:tcPr>
                <w:p w:rsidR="00AC02ED" w:rsidRPr="004C7644" w:rsidRDefault="00AC02ED" w:rsidP="00AC02ED">
                  <w:pPr>
                    <w:pStyle w:val="20-multchoicematchorTF"/>
                    <w:numPr>
                      <w:ilvl w:val="0"/>
                      <w:numId w:val="15"/>
                    </w:numPr>
                    <w:tabs>
                      <w:tab w:val="clear" w:pos="720"/>
                      <w:tab w:val="clear" w:pos="1020"/>
                      <w:tab w:val="left" w:pos="120"/>
                      <w:tab w:val="left" w:pos="360"/>
                      <w:tab w:val="right" w:pos="1260"/>
                      <w:tab w:val="decimal" w:leader="underscore" w:pos="3260"/>
                      <w:tab w:val="left" w:leader="underscore" w:pos="3380"/>
                    </w:tabs>
                    <w:spacing w:before="20" w:line="240" w:lineRule="auto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4C7644">
                    <w:rPr>
                      <w:rFonts w:ascii="Book Antiqua" w:hAnsi="Book Antiqua"/>
                      <w:sz w:val="18"/>
                      <w:szCs w:val="18"/>
                    </w:rPr>
                    <w:t>Based on when they were discovered</w:t>
                  </w:r>
                </w:p>
              </w:tc>
            </w:tr>
          </w:tbl>
          <w:p w:rsidR="00036AD1" w:rsidRPr="004C7644" w:rsidRDefault="00036AD1" w:rsidP="00AC02ED">
            <w:pPr>
              <w:pStyle w:val="21-multchoiceanswer"/>
              <w:tabs>
                <w:tab w:val="clear" w:pos="1280"/>
                <w:tab w:val="clear" w:pos="4800"/>
                <w:tab w:val="clear" w:pos="4960"/>
                <w:tab w:val="left" w:pos="162"/>
              </w:tabs>
              <w:spacing w:before="20" w:line="240" w:lineRule="auto"/>
              <w:ind w:left="162" w:firstLine="0"/>
              <w:rPr>
                <w:rFonts w:ascii="Book Antiqua" w:hAnsi="Book Antiqua"/>
                <w:sz w:val="18"/>
                <w:szCs w:val="18"/>
              </w:rPr>
            </w:pPr>
            <w:r w:rsidRPr="004C7644">
              <w:rPr>
                <w:rFonts w:ascii="Book Antiqua" w:hAnsi="Book Antiqua"/>
                <w:sz w:val="18"/>
                <w:szCs w:val="18"/>
              </w:rPr>
              <w:t>2.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 xml:space="preserve">_____ Mendeleev noticed that certain similarities in the chemical properties of elements </w:t>
            </w:r>
            <w:r w:rsidR="004C7644">
              <w:rPr>
                <w:rFonts w:ascii="Book Antiqua" w:hAnsi="Book Antiqua"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Pr="004C7644">
              <w:rPr>
                <w:rFonts w:ascii="Book Antiqua" w:hAnsi="Book Antiqua"/>
                <w:sz w:val="18"/>
                <w:szCs w:val="18"/>
              </w:rPr>
              <w:t>appeared at regular intervals when the elements were arranged in order of increasing</w:t>
            </w:r>
          </w:p>
          <w:tbl>
            <w:tblPr>
              <w:tblStyle w:val="TableGrid"/>
              <w:tblW w:w="0" w:type="auto"/>
              <w:tblInd w:w="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5"/>
              <w:gridCol w:w="4019"/>
            </w:tblGrid>
            <w:tr w:rsidR="004C7644" w:rsidRPr="004C7644" w:rsidTr="004C7644">
              <w:tc>
                <w:tcPr>
                  <w:tcW w:w="4069" w:type="dxa"/>
                </w:tcPr>
                <w:p w:rsidR="00AC02ED" w:rsidRPr="004C7644" w:rsidRDefault="00AC02ED" w:rsidP="00AC02ED">
                  <w:pPr>
                    <w:pStyle w:val="20-multchoicematchorTF"/>
                    <w:numPr>
                      <w:ilvl w:val="0"/>
                      <w:numId w:val="16"/>
                    </w:numPr>
                    <w:tabs>
                      <w:tab w:val="clear" w:pos="720"/>
                      <w:tab w:val="clear" w:pos="1020"/>
                      <w:tab w:val="left" w:pos="120"/>
                      <w:tab w:val="left" w:pos="360"/>
                      <w:tab w:val="right" w:pos="1260"/>
                      <w:tab w:val="decimal" w:leader="underscore" w:pos="3260"/>
                      <w:tab w:val="left" w:leader="underscore" w:pos="3380"/>
                    </w:tabs>
                    <w:spacing w:before="20" w:line="240" w:lineRule="auto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4C7644">
                    <w:rPr>
                      <w:rFonts w:ascii="Book Antiqua" w:hAnsi="Book Antiqua"/>
                      <w:sz w:val="18"/>
                      <w:szCs w:val="18"/>
                    </w:rPr>
                    <w:t>Density</w:t>
                  </w:r>
                </w:p>
              </w:tc>
              <w:tc>
                <w:tcPr>
                  <w:tcW w:w="4070" w:type="dxa"/>
                </w:tcPr>
                <w:p w:rsidR="00AC02ED" w:rsidRPr="004C7644" w:rsidRDefault="00AC02ED" w:rsidP="00AC02ED">
                  <w:pPr>
                    <w:pStyle w:val="20-multchoicematchorTF"/>
                    <w:numPr>
                      <w:ilvl w:val="0"/>
                      <w:numId w:val="16"/>
                    </w:numPr>
                    <w:tabs>
                      <w:tab w:val="clear" w:pos="720"/>
                      <w:tab w:val="clear" w:pos="1020"/>
                      <w:tab w:val="left" w:pos="120"/>
                      <w:tab w:val="left" w:pos="360"/>
                      <w:tab w:val="right" w:pos="1260"/>
                      <w:tab w:val="decimal" w:leader="underscore" w:pos="3260"/>
                      <w:tab w:val="left" w:leader="underscore" w:pos="3380"/>
                    </w:tabs>
                    <w:spacing w:before="20" w:line="240" w:lineRule="auto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4C7644">
                    <w:rPr>
                      <w:rFonts w:ascii="Book Antiqua" w:hAnsi="Book Antiqua"/>
                      <w:sz w:val="18"/>
                      <w:szCs w:val="18"/>
                    </w:rPr>
                    <w:t>Reactivity</w:t>
                  </w:r>
                </w:p>
              </w:tc>
            </w:tr>
            <w:tr w:rsidR="004C7644" w:rsidRPr="004C7644" w:rsidTr="004C7644">
              <w:tc>
                <w:tcPr>
                  <w:tcW w:w="4069" w:type="dxa"/>
                </w:tcPr>
                <w:p w:rsidR="00AC02ED" w:rsidRPr="004C7644" w:rsidRDefault="00AC02ED" w:rsidP="00AC02ED">
                  <w:pPr>
                    <w:pStyle w:val="20-multchoicematchorTF"/>
                    <w:numPr>
                      <w:ilvl w:val="0"/>
                      <w:numId w:val="16"/>
                    </w:numPr>
                    <w:tabs>
                      <w:tab w:val="clear" w:pos="720"/>
                      <w:tab w:val="clear" w:pos="1020"/>
                      <w:tab w:val="left" w:pos="120"/>
                      <w:tab w:val="left" w:pos="360"/>
                      <w:tab w:val="right" w:pos="1260"/>
                      <w:tab w:val="decimal" w:leader="underscore" w:pos="3260"/>
                      <w:tab w:val="left" w:leader="underscore" w:pos="3380"/>
                    </w:tabs>
                    <w:spacing w:before="20" w:line="240" w:lineRule="auto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4C7644">
                    <w:rPr>
                      <w:rFonts w:ascii="Book Antiqua" w:hAnsi="Book Antiqua"/>
                      <w:sz w:val="18"/>
                      <w:szCs w:val="18"/>
                    </w:rPr>
                    <w:t>Atomic number</w:t>
                  </w:r>
                </w:p>
              </w:tc>
              <w:tc>
                <w:tcPr>
                  <w:tcW w:w="4070" w:type="dxa"/>
                </w:tcPr>
                <w:p w:rsidR="00AC02ED" w:rsidRPr="004C7644" w:rsidRDefault="00AC02ED" w:rsidP="00AC02ED">
                  <w:pPr>
                    <w:pStyle w:val="20-multchoicematchorTF"/>
                    <w:numPr>
                      <w:ilvl w:val="0"/>
                      <w:numId w:val="16"/>
                    </w:numPr>
                    <w:tabs>
                      <w:tab w:val="clear" w:pos="720"/>
                      <w:tab w:val="clear" w:pos="1020"/>
                      <w:tab w:val="left" w:pos="120"/>
                      <w:tab w:val="left" w:pos="360"/>
                      <w:tab w:val="right" w:pos="1260"/>
                      <w:tab w:val="decimal" w:leader="underscore" w:pos="3260"/>
                      <w:tab w:val="left" w:leader="underscore" w:pos="3380"/>
                    </w:tabs>
                    <w:spacing w:before="20" w:line="240" w:lineRule="auto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4C7644">
                    <w:rPr>
                      <w:rFonts w:ascii="Book Antiqua" w:hAnsi="Book Antiqua"/>
                      <w:sz w:val="18"/>
                      <w:szCs w:val="18"/>
                    </w:rPr>
                    <w:t>Atomic weight</w:t>
                  </w:r>
                </w:p>
              </w:tc>
            </w:tr>
          </w:tbl>
          <w:p w:rsidR="00036AD1" w:rsidRPr="004C7644" w:rsidRDefault="00AC02ED" w:rsidP="00AC02ED">
            <w:pPr>
              <w:pStyle w:val="21-multchoiceanswer"/>
              <w:tabs>
                <w:tab w:val="clear" w:pos="1280"/>
                <w:tab w:val="clear" w:pos="4800"/>
                <w:tab w:val="clear" w:pos="4960"/>
                <w:tab w:val="right" w:pos="0"/>
                <w:tab w:val="left" w:pos="72"/>
              </w:tabs>
              <w:spacing w:before="20" w:line="240" w:lineRule="auto"/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4C764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36AD1" w:rsidRPr="004C7644">
              <w:rPr>
                <w:rFonts w:ascii="Book Antiqua" w:hAnsi="Book Antiqua"/>
                <w:sz w:val="18"/>
                <w:szCs w:val="18"/>
              </w:rPr>
              <w:tab/>
              <w:t>3.</w:t>
            </w:r>
            <w:r w:rsidR="00036AD1" w:rsidRPr="004C7644">
              <w:rPr>
                <w:rFonts w:ascii="Book Antiqua" w:hAnsi="Book Antiqua"/>
                <w:sz w:val="18"/>
                <w:szCs w:val="18"/>
              </w:rPr>
              <w:tab/>
              <w:t>_____ The modern periodic law states that</w:t>
            </w:r>
          </w:p>
          <w:p w:rsidR="00AC02ED" w:rsidRPr="004C7644" w:rsidRDefault="00036AD1" w:rsidP="00036AD1">
            <w:pPr>
              <w:pStyle w:val="21-multchoiceanswer"/>
              <w:spacing w:before="20" w:line="240" w:lineRule="auto"/>
              <w:ind w:left="1470" w:hanging="400"/>
              <w:rPr>
                <w:rFonts w:ascii="Book Antiqua" w:hAnsi="Book Antiqua"/>
                <w:sz w:val="18"/>
                <w:szCs w:val="18"/>
              </w:rPr>
            </w:pPr>
            <w:r w:rsidRPr="004C7644">
              <w:rPr>
                <w:rFonts w:ascii="Book Antiqua" w:hAnsi="Book Antiqua"/>
                <w:sz w:val="18"/>
                <w:szCs w:val="18"/>
              </w:rPr>
              <w:tab/>
            </w:r>
          </w:p>
          <w:tbl>
            <w:tblPr>
              <w:tblStyle w:val="TableGrid"/>
              <w:tblW w:w="0" w:type="auto"/>
              <w:tblInd w:w="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8"/>
              <w:gridCol w:w="4016"/>
            </w:tblGrid>
            <w:tr w:rsidR="00AC02ED" w:rsidRPr="004C7644" w:rsidTr="004C7644">
              <w:tc>
                <w:tcPr>
                  <w:tcW w:w="4069" w:type="dxa"/>
                </w:tcPr>
                <w:p w:rsidR="00AC02ED" w:rsidRPr="004C7644" w:rsidRDefault="00AC02ED" w:rsidP="00AC02ED">
                  <w:pPr>
                    <w:pStyle w:val="20-multchoicematchorTF"/>
                    <w:numPr>
                      <w:ilvl w:val="0"/>
                      <w:numId w:val="17"/>
                    </w:numPr>
                    <w:tabs>
                      <w:tab w:val="clear" w:pos="720"/>
                      <w:tab w:val="clear" w:pos="1020"/>
                      <w:tab w:val="left" w:pos="120"/>
                      <w:tab w:val="left" w:pos="360"/>
                      <w:tab w:val="right" w:pos="1260"/>
                      <w:tab w:val="decimal" w:leader="underscore" w:pos="3260"/>
                      <w:tab w:val="left" w:leader="underscore" w:pos="3380"/>
                    </w:tabs>
                    <w:spacing w:before="20" w:line="240" w:lineRule="auto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4C7644">
                    <w:rPr>
                      <w:rFonts w:ascii="Book Antiqua" w:hAnsi="Book Antiqua"/>
                      <w:sz w:val="18"/>
                      <w:szCs w:val="18"/>
                    </w:rPr>
                    <w:t>No two electrons with the same spin can be found in the same place in an atom</w:t>
                  </w:r>
                </w:p>
              </w:tc>
              <w:tc>
                <w:tcPr>
                  <w:tcW w:w="4070" w:type="dxa"/>
                </w:tcPr>
                <w:p w:rsidR="00AC02ED" w:rsidRPr="004C7644" w:rsidRDefault="00AC02ED" w:rsidP="00AC02ED">
                  <w:pPr>
                    <w:pStyle w:val="20-multchoicematchorTF"/>
                    <w:numPr>
                      <w:ilvl w:val="0"/>
                      <w:numId w:val="17"/>
                    </w:numPr>
                    <w:tabs>
                      <w:tab w:val="clear" w:pos="720"/>
                      <w:tab w:val="clear" w:pos="1020"/>
                      <w:tab w:val="left" w:pos="120"/>
                      <w:tab w:val="left" w:pos="360"/>
                      <w:tab w:val="right" w:pos="1260"/>
                      <w:tab w:val="decimal" w:leader="underscore" w:pos="3260"/>
                      <w:tab w:val="left" w:leader="underscore" w:pos="3380"/>
                    </w:tabs>
                    <w:spacing w:before="20" w:line="240" w:lineRule="auto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4C7644">
                    <w:rPr>
                      <w:rFonts w:ascii="Book Antiqua" w:hAnsi="Book Antiqua"/>
                      <w:sz w:val="18"/>
                      <w:szCs w:val="18"/>
                    </w:rPr>
                    <w:t>The physical and chemical properties of an element are functions of its atomic number</w:t>
                  </w:r>
                </w:p>
              </w:tc>
            </w:tr>
            <w:tr w:rsidR="00AC02ED" w:rsidRPr="004C7644" w:rsidTr="004C7644">
              <w:tc>
                <w:tcPr>
                  <w:tcW w:w="4069" w:type="dxa"/>
                </w:tcPr>
                <w:p w:rsidR="00AC02ED" w:rsidRPr="004C7644" w:rsidRDefault="00AC02ED" w:rsidP="00AC02ED">
                  <w:pPr>
                    <w:pStyle w:val="20-multchoicematchorTF"/>
                    <w:numPr>
                      <w:ilvl w:val="0"/>
                      <w:numId w:val="17"/>
                    </w:numPr>
                    <w:tabs>
                      <w:tab w:val="clear" w:pos="720"/>
                      <w:tab w:val="clear" w:pos="1020"/>
                      <w:tab w:val="left" w:pos="120"/>
                      <w:tab w:val="left" w:pos="360"/>
                      <w:tab w:val="right" w:pos="1260"/>
                      <w:tab w:val="decimal" w:leader="underscore" w:pos="3260"/>
                      <w:tab w:val="left" w:leader="underscore" w:pos="3380"/>
                    </w:tabs>
                    <w:spacing w:before="20" w:line="240" w:lineRule="auto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4C7644">
                    <w:rPr>
                      <w:rFonts w:ascii="Book Antiqua" w:hAnsi="Book Antiqua"/>
                      <w:sz w:val="18"/>
                      <w:szCs w:val="18"/>
                    </w:rPr>
                    <w:t>Electrons exhibit properties of both particles and waves</w:t>
                  </w:r>
                </w:p>
              </w:tc>
              <w:tc>
                <w:tcPr>
                  <w:tcW w:w="4070" w:type="dxa"/>
                </w:tcPr>
                <w:p w:rsidR="00AC02ED" w:rsidRPr="004C7644" w:rsidRDefault="00AC02ED" w:rsidP="00AC02ED">
                  <w:pPr>
                    <w:pStyle w:val="20-multchoicematchorTF"/>
                    <w:numPr>
                      <w:ilvl w:val="0"/>
                      <w:numId w:val="17"/>
                    </w:numPr>
                    <w:tabs>
                      <w:tab w:val="clear" w:pos="720"/>
                      <w:tab w:val="clear" w:pos="1020"/>
                      <w:tab w:val="left" w:pos="120"/>
                      <w:tab w:val="left" w:pos="360"/>
                      <w:tab w:val="right" w:pos="1260"/>
                      <w:tab w:val="decimal" w:leader="underscore" w:pos="3260"/>
                      <w:tab w:val="left" w:leader="underscore" w:pos="3380"/>
                    </w:tabs>
                    <w:spacing w:before="20" w:line="240" w:lineRule="auto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4C7644">
                    <w:rPr>
                      <w:rFonts w:ascii="Book Antiqua" w:hAnsi="Book Antiqua"/>
                      <w:sz w:val="18"/>
                      <w:szCs w:val="18"/>
                    </w:rPr>
                    <w:t>The chemical properties of elements can be grouped according to periodicity, but physical properties cannot</w:t>
                  </w:r>
                </w:p>
              </w:tc>
            </w:tr>
          </w:tbl>
          <w:p w:rsidR="00036AD1" w:rsidRPr="004C7644" w:rsidRDefault="00036AD1" w:rsidP="00036AD1">
            <w:pPr>
              <w:pStyle w:val="20-multchoicematchorTF"/>
              <w:tabs>
                <w:tab w:val="clear" w:pos="720"/>
                <w:tab w:val="clear" w:pos="1020"/>
                <w:tab w:val="left" w:pos="120"/>
                <w:tab w:val="left" w:pos="360"/>
                <w:tab w:val="right" w:pos="1260"/>
                <w:tab w:val="decimal" w:leader="underscore" w:pos="3260"/>
                <w:tab w:val="left" w:leader="underscore" w:pos="3380"/>
              </w:tabs>
              <w:spacing w:before="20" w:line="240" w:lineRule="auto"/>
              <w:rPr>
                <w:rFonts w:ascii="Book Antiqua" w:hAnsi="Book Antiqua"/>
                <w:sz w:val="18"/>
                <w:szCs w:val="18"/>
              </w:rPr>
            </w:pPr>
            <w:r w:rsidRPr="004C7644">
              <w:rPr>
                <w:rFonts w:ascii="Book Antiqua" w:hAnsi="Book Antiqua"/>
                <w:sz w:val="18"/>
                <w:szCs w:val="18"/>
              </w:rPr>
              <w:tab/>
              <w:t>4.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_____ The discovery of the noble gases changed Mendeleev’s periodic table by adding a new</w:t>
            </w:r>
          </w:p>
          <w:p w:rsidR="00036AD1" w:rsidRPr="004C7644" w:rsidRDefault="00036AD1" w:rsidP="00036AD1">
            <w:pPr>
              <w:pStyle w:val="21-multchoiceanswer"/>
              <w:spacing w:before="20" w:line="240" w:lineRule="auto"/>
              <w:ind w:left="1470" w:hanging="400"/>
              <w:rPr>
                <w:rFonts w:ascii="Book Antiqua" w:hAnsi="Book Antiqua"/>
                <w:sz w:val="18"/>
                <w:szCs w:val="18"/>
              </w:rPr>
            </w:pPr>
            <w:r w:rsidRPr="004C7644">
              <w:rPr>
                <w:rFonts w:ascii="Book Antiqua" w:hAnsi="Book Antiqua"/>
                <w:sz w:val="18"/>
                <w:szCs w:val="18"/>
              </w:rPr>
              <w:tab/>
              <w:t>(a)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period.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(c)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group.</w:t>
            </w:r>
          </w:p>
          <w:p w:rsidR="00036AD1" w:rsidRPr="004C7644" w:rsidRDefault="00036AD1" w:rsidP="00036AD1">
            <w:pPr>
              <w:pStyle w:val="21-multchoiceanswer"/>
              <w:spacing w:before="20" w:line="240" w:lineRule="auto"/>
              <w:ind w:left="1470" w:hanging="400"/>
              <w:rPr>
                <w:rFonts w:ascii="Book Antiqua" w:hAnsi="Book Antiqua"/>
                <w:sz w:val="18"/>
                <w:szCs w:val="18"/>
              </w:rPr>
            </w:pPr>
            <w:r w:rsidRPr="004C7644">
              <w:rPr>
                <w:rFonts w:ascii="Book Antiqua" w:hAnsi="Book Antiqua"/>
                <w:sz w:val="18"/>
                <w:szCs w:val="18"/>
              </w:rPr>
              <w:tab/>
              <w:t>(b)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series.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(d)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level.</w:t>
            </w:r>
          </w:p>
          <w:p w:rsidR="00036AD1" w:rsidRPr="004C7644" w:rsidRDefault="00036AD1" w:rsidP="00036AD1">
            <w:pPr>
              <w:pStyle w:val="20-multchoicematchorTF"/>
              <w:tabs>
                <w:tab w:val="clear" w:pos="720"/>
                <w:tab w:val="clear" w:pos="1020"/>
                <w:tab w:val="left" w:pos="120"/>
                <w:tab w:val="left" w:pos="360"/>
                <w:tab w:val="right" w:pos="1260"/>
                <w:tab w:val="decimal" w:leader="underscore" w:pos="3260"/>
                <w:tab w:val="left" w:leader="underscore" w:pos="3380"/>
              </w:tabs>
              <w:spacing w:before="20" w:line="240" w:lineRule="auto"/>
              <w:rPr>
                <w:rFonts w:ascii="Book Antiqua" w:hAnsi="Book Antiqua"/>
                <w:sz w:val="18"/>
                <w:szCs w:val="18"/>
              </w:rPr>
            </w:pPr>
            <w:r w:rsidRPr="004C7644">
              <w:rPr>
                <w:rFonts w:ascii="Book Antiqua" w:hAnsi="Book Antiqua"/>
                <w:sz w:val="18"/>
                <w:szCs w:val="18"/>
              </w:rPr>
              <w:tab/>
              <w:t>5.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_____ The most distinctive property of the noble gases is that they are</w:t>
            </w:r>
          </w:p>
          <w:p w:rsidR="00036AD1" w:rsidRPr="004C7644" w:rsidRDefault="00036AD1" w:rsidP="00036AD1">
            <w:pPr>
              <w:pStyle w:val="21-multchoiceanswer"/>
              <w:spacing w:before="20" w:line="240" w:lineRule="auto"/>
              <w:ind w:left="1470" w:hanging="400"/>
              <w:rPr>
                <w:rFonts w:ascii="Book Antiqua" w:hAnsi="Book Antiqua"/>
                <w:sz w:val="18"/>
                <w:szCs w:val="18"/>
              </w:rPr>
            </w:pPr>
            <w:r w:rsidRPr="004C7644">
              <w:rPr>
                <w:rFonts w:ascii="Book Antiqua" w:hAnsi="Book Antiqua"/>
                <w:sz w:val="18"/>
                <w:szCs w:val="18"/>
              </w:rPr>
              <w:tab/>
              <w:t>(a)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metallic.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(c)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metalloid.</w:t>
            </w:r>
          </w:p>
          <w:p w:rsidR="00036AD1" w:rsidRPr="004C7644" w:rsidRDefault="00036AD1" w:rsidP="00036AD1">
            <w:pPr>
              <w:pStyle w:val="21-multchoiceanswer"/>
              <w:spacing w:before="20" w:line="240" w:lineRule="auto"/>
              <w:ind w:left="1470" w:hanging="400"/>
              <w:rPr>
                <w:rFonts w:ascii="Book Antiqua" w:hAnsi="Book Antiqua"/>
                <w:sz w:val="18"/>
                <w:szCs w:val="18"/>
              </w:rPr>
            </w:pPr>
            <w:r w:rsidRPr="004C7644">
              <w:rPr>
                <w:rFonts w:ascii="Book Antiqua" w:hAnsi="Book Antiqua"/>
                <w:sz w:val="18"/>
                <w:szCs w:val="18"/>
              </w:rPr>
              <w:tab/>
              <w:t>(b)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radioactive.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(d)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largely unreactive.</w:t>
            </w:r>
          </w:p>
          <w:p w:rsidR="00036AD1" w:rsidRPr="004C7644" w:rsidRDefault="00036AD1" w:rsidP="00036AD1">
            <w:pPr>
              <w:pStyle w:val="20-multchoicematchorTF"/>
              <w:tabs>
                <w:tab w:val="clear" w:pos="720"/>
                <w:tab w:val="clear" w:pos="1020"/>
                <w:tab w:val="left" w:pos="120"/>
                <w:tab w:val="left" w:pos="360"/>
                <w:tab w:val="right" w:pos="1260"/>
                <w:tab w:val="decimal" w:leader="underscore" w:pos="3260"/>
                <w:tab w:val="left" w:leader="underscore" w:pos="3380"/>
              </w:tabs>
              <w:spacing w:before="20" w:line="240" w:lineRule="auto"/>
              <w:rPr>
                <w:rFonts w:ascii="Book Antiqua" w:hAnsi="Book Antiqua"/>
                <w:sz w:val="18"/>
                <w:szCs w:val="18"/>
              </w:rPr>
            </w:pPr>
            <w:r w:rsidRPr="004C7644">
              <w:rPr>
                <w:rFonts w:ascii="Book Antiqua" w:hAnsi="Book Antiqua"/>
                <w:sz w:val="18"/>
                <w:szCs w:val="18"/>
              </w:rPr>
              <w:tab/>
              <w:t>6.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_____ Lithium, the first element in Group 1, has an atomic number of 3. The second element in this group has an atomic number of</w:t>
            </w:r>
          </w:p>
          <w:p w:rsidR="00036AD1" w:rsidRPr="004C7644" w:rsidRDefault="00036AD1" w:rsidP="00036AD1">
            <w:pPr>
              <w:pStyle w:val="21-multchoiceanswer"/>
              <w:tabs>
                <w:tab w:val="clear" w:pos="1280"/>
                <w:tab w:val="right" w:pos="1340"/>
              </w:tabs>
              <w:spacing w:before="20" w:line="240" w:lineRule="auto"/>
              <w:ind w:left="1510" w:hanging="440"/>
              <w:rPr>
                <w:rFonts w:ascii="Book Antiqua" w:hAnsi="Book Antiqua"/>
                <w:sz w:val="18"/>
                <w:szCs w:val="18"/>
              </w:rPr>
            </w:pPr>
            <w:r w:rsidRPr="004C7644">
              <w:rPr>
                <w:rFonts w:ascii="Book Antiqua" w:hAnsi="Book Antiqua"/>
                <w:sz w:val="18"/>
                <w:szCs w:val="18"/>
              </w:rPr>
              <w:tab/>
              <w:t>(a)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4.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(c)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11.</w:t>
            </w:r>
          </w:p>
          <w:p w:rsidR="00036AD1" w:rsidRPr="004C7644" w:rsidRDefault="00036AD1" w:rsidP="00036AD1">
            <w:pPr>
              <w:pStyle w:val="21-multchoiceanswer"/>
              <w:tabs>
                <w:tab w:val="clear" w:pos="1280"/>
                <w:tab w:val="right" w:pos="1340"/>
              </w:tabs>
              <w:spacing w:before="20" w:line="240" w:lineRule="auto"/>
              <w:ind w:left="1510" w:hanging="440"/>
              <w:rPr>
                <w:rFonts w:ascii="Book Antiqua" w:hAnsi="Book Antiqua"/>
                <w:sz w:val="18"/>
                <w:szCs w:val="18"/>
              </w:rPr>
            </w:pPr>
            <w:r w:rsidRPr="004C7644">
              <w:rPr>
                <w:rFonts w:ascii="Book Antiqua" w:hAnsi="Book Antiqua"/>
                <w:sz w:val="18"/>
                <w:szCs w:val="18"/>
              </w:rPr>
              <w:tab/>
              <w:t>(b)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10.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(d)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18.</w:t>
            </w:r>
          </w:p>
          <w:p w:rsidR="00036AD1" w:rsidRPr="004C7644" w:rsidRDefault="00036AD1" w:rsidP="00036AD1">
            <w:pPr>
              <w:pStyle w:val="12-numbereditemp4abv"/>
              <w:spacing w:before="20" w:line="240" w:lineRule="auto"/>
              <w:rPr>
                <w:rFonts w:ascii="Book Antiqua" w:hAnsi="Book Antiqua"/>
                <w:sz w:val="18"/>
                <w:szCs w:val="18"/>
              </w:rPr>
            </w:pPr>
            <w:r w:rsidRPr="004C7644">
              <w:rPr>
                <w:rFonts w:ascii="Book Antiqua" w:hAnsi="Book Antiqua"/>
                <w:sz w:val="18"/>
                <w:szCs w:val="18"/>
              </w:rPr>
              <w:tab/>
              <w:t>7.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An isotope of fluorine has a mass number of 19 and an atomic number of 9.</w:t>
            </w:r>
          </w:p>
          <w:p w:rsidR="00036AD1" w:rsidRPr="004C7644" w:rsidRDefault="00036AD1" w:rsidP="00036AD1">
            <w:pPr>
              <w:pStyle w:val="13a-letteredundernump24lead"/>
              <w:tabs>
                <w:tab w:val="clear" w:pos="8280"/>
                <w:tab w:val="right" w:leader="underscore" w:pos="1260"/>
                <w:tab w:val="left" w:pos="1380"/>
                <w:tab w:val="left" w:pos="1656"/>
              </w:tabs>
              <w:spacing w:before="20" w:line="240" w:lineRule="auto"/>
              <w:ind w:left="1656" w:hanging="1296"/>
              <w:rPr>
                <w:rFonts w:ascii="Book Antiqua" w:hAnsi="Book Antiqua"/>
                <w:sz w:val="18"/>
                <w:szCs w:val="18"/>
              </w:rPr>
            </w:pPr>
            <w:r w:rsidRPr="004C7644">
              <w:rPr>
                <w:rFonts w:ascii="Book Antiqua" w:hAnsi="Book Antiqua"/>
                <w:sz w:val="18"/>
                <w:szCs w:val="18"/>
              </w:rPr>
              <w:tab/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a.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How many protons are in this atom?b.</w:t>
            </w:r>
            <w:r w:rsidRPr="004C7644">
              <w:rPr>
                <w:rFonts w:ascii="Book Antiqua" w:hAnsi="Book Antiqua"/>
                <w:sz w:val="18"/>
                <w:szCs w:val="18"/>
              </w:rPr>
              <w:tab/>
              <w:t>How many neutrons are in this atom?</w:t>
            </w:r>
          </w:p>
          <w:p w:rsidR="00036AD1" w:rsidRPr="004C7644" w:rsidRDefault="00036AD1" w:rsidP="004C7644">
            <w:pPr>
              <w:pStyle w:val="82-titlecontinued"/>
              <w:spacing w:before="20"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4C7644">
              <w:rPr>
                <w:rFonts w:ascii="Book Antiqua" w:hAnsi="Book Antiqua"/>
                <w:sz w:val="18"/>
                <w:szCs w:val="18"/>
              </w:rPr>
              <w:br w:type="page"/>
            </w: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4C764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C6DA3" w:rsidRPr="004C7644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7644" w:rsidRDefault="004C6DA3" w:rsidP="004C6DA3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4C7644">
              <w:rPr>
                <w:rFonts w:ascii="Book Antiqua" w:hAnsi="Book Antiqua" w:cs="Arial"/>
                <w:b/>
                <w:sz w:val="18"/>
                <w:szCs w:val="18"/>
              </w:rPr>
              <w:lastRenderedPageBreak/>
              <w:t>Summary:</w:t>
            </w:r>
          </w:p>
        </w:tc>
      </w:tr>
      <w:tr w:rsidR="004C6DA3" w:rsidRPr="004C7644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7644" w:rsidRDefault="004C6DA3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C6DA3" w:rsidRPr="004C7644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7644" w:rsidRDefault="004C6DA3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C6DA3" w:rsidRPr="004C7644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7644" w:rsidRDefault="004C6DA3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C6DA3" w:rsidRPr="004C7644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7644" w:rsidRDefault="004C6DA3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7644" w:rsidRDefault="006C62D2" w:rsidP="00924E7F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4C7644">
              <w:rPr>
                <w:rFonts w:ascii="Book Antiqua" w:hAnsi="Book Antiqua" w:cs="Arial"/>
                <w:b/>
                <w:sz w:val="18"/>
                <w:szCs w:val="18"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2D2" w:rsidRPr="004C7644" w:rsidRDefault="006C62D2" w:rsidP="00924E7F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4C7644">
              <w:rPr>
                <w:rFonts w:ascii="Book Antiqua" w:hAnsi="Book Antiqua" w:cs="Arial"/>
                <w:b/>
                <w:sz w:val="18"/>
                <w:szCs w:val="18"/>
              </w:rPr>
              <w:t>Notes:</w:t>
            </w: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C62D2" w:rsidRPr="004C7644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7644" w:rsidRDefault="006C62D2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924E7F" w:rsidRPr="004C7644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7644" w:rsidRDefault="00924E7F" w:rsidP="00924E7F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4C7644">
              <w:rPr>
                <w:rFonts w:ascii="Book Antiqua" w:hAnsi="Book Antiqua" w:cs="Arial"/>
                <w:b/>
                <w:sz w:val="18"/>
                <w:szCs w:val="18"/>
              </w:rPr>
              <w:t>Summary:</w:t>
            </w:r>
          </w:p>
        </w:tc>
      </w:tr>
      <w:tr w:rsidR="00924E7F" w:rsidRPr="004C7644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7644" w:rsidRDefault="00924E7F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924E7F" w:rsidRPr="004C7644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7644" w:rsidRDefault="00924E7F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924E7F" w:rsidRPr="004C7644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7644" w:rsidRDefault="00924E7F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924E7F" w:rsidRPr="004C7644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7644" w:rsidRDefault="00924E7F" w:rsidP="00175D3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:rsidR="00E922FA" w:rsidRPr="004C7644" w:rsidRDefault="00E922FA">
      <w:pPr>
        <w:rPr>
          <w:rFonts w:ascii="Book Antiqua" w:hAnsi="Book Antiqua"/>
          <w:sz w:val="18"/>
          <w:szCs w:val="18"/>
        </w:rPr>
      </w:pPr>
    </w:p>
    <w:sectPr w:rsidR="00E922FA" w:rsidRPr="004C7644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FC5"/>
    <w:multiLevelType w:val="hybridMultilevel"/>
    <w:tmpl w:val="362205E4"/>
    <w:lvl w:ilvl="0" w:tplc="4028D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68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223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C6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4E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FAE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0E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0F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05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562EAE"/>
    <w:multiLevelType w:val="hybridMultilevel"/>
    <w:tmpl w:val="BD3E8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E30"/>
    <w:multiLevelType w:val="hybridMultilevel"/>
    <w:tmpl w:val="BD3E8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358AB"/>
    <w:multiLevelType w:val="hybridMultilevel"/>
    <w:tmpl w:val="D8B0798E"/>
    <w:lvl w:ilvl="0" w:tplc="C174F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63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2F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C7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2D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EF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C4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8AE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846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D32EB4"/>
    <w:multiLevelType w:val="hybridMultilevel"/>
    <w:tmpl w:val="D59A2B82"/>
    <w:lvl w:ilvl="0" w:tplc="5FE40824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5944208">
      <w:start w:val="6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0682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E4C429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43264A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F324CF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984C93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E04CDA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9B0B5F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168FB"/>
    <w:multiLevelType w:val="hybridMultilevel"/>
    <w:tmpl w:val="41EC8CA2"/>
    <w:lvl w:ilvl="0" w:tplc="9518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AA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23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68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AB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80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28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23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C5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F7499E"/>
    <w:multiLevelType w:val="hybridMultilevel"/>
    <w:tmpl w:val="09C043EE"/>
    <w:lvl w:ilvl="0" w:tplc="72B61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20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A9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4D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62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29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EF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22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E2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D67C04"/>
    <w:multiLevelType w:val="hybridMultilevel"/>
    <w:tmpl w:val="BD3E8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E67A8"/>
    <w:multiLevelType w:val="hybridMultilevel"/>
    <w:tmpl w:val="CE2C0BDC"/>
    <w:lvl w:ilvl="0" w:tplc="64DA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43C3C">
      <w:start w:val="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80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84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4D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8E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0C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902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A3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422087E"/>
    <w:multiLevelType w:val="hybridMultilevel"/>
    <w:tmpl w:val="A30203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1857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8D896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E6DB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ECC7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4A2D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147D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EB0163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0343A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648EF"/>
    <w:multiLevelType w:val="hybridMultilevel"/>
    <w:tmpl w:val="2F9CF608"/>
    <w:lvl w:ilvl="0" w:tplc="C922A3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49895112"/>
    <w:multiLevelType w:val="hybridMultilevel"/>
    <w:tmpl w:val="B25E411C"/>
    <w:lvl w:ilvl="0" w:tplc="434C2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E4B5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E3E1EAE">
      <w:start w:val="6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280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B7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0283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8CEE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202B9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7E6C3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D6FD1"/>
    <w:multiLevelType w:val="hybridMultilevel"/>
    <w:tmpl w:val="EB5A8828"/>
    <w:lvl w:ilvl="0" w:tplc="C82E0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AD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E0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8B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08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CEE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6B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0B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AC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7C620D0"/>
    <w:multiLevelType w:val="hybridMultilevel"/>
    <w:tmpl w:val="E76CD7A4"/>
    <w:lvl w:ilvl="0" w:tplc="6F48A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C8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A83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AB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8AD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27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26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09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23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07C4B72"/>
    <w:multiLevelType w:val="hybridMultilevel"/>
    <w:tmpl w:val="4502A884"/>
    <w:lvl w:ilvl="0" w:tplc="4C744E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6CF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455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27D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84D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2BD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A0D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8A9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2E7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49158C"/>
    <w:multiLevelType w:val="hybridMultilevel"/>
    <w:tmpl w:val="89A607D4"/>
    <w:lvl w:ilvl="0" w:tplc="A25C4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A2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65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E7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C5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60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80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8A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0C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7A0170C"/>
    <w:multiLevelType w:val="hybridMultilevel"/>
    <w:tmpl w:val="D3DAD33C"/>
    <w:lvl w:ilvl="0" w:tplc="61CC2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A0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07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41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564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4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43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65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EC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13"/>
  </w:num>
  <w:num w:numId="9">
    <w:abstractNumId w:val="8"/>
  </w:num>
  <w:num w:numId="10">
    <w:abstractNumId w:val="16"/>
  </w:num>
  <w:num w:numId="11">
    <w:abstractNumId w:val="11"/>
  </w:num>
  <w:num w:numId="12">
    <w:abstractNumId w:val="14"/>
  </w:num>
  <w:num w:numId="13">
    <w:abstractNumId w:val="4"/>
  </w:num>
  <w:num w:numId="14">
    <w:abstractNumId w:val="10"/>
  </w:num>
  <w:num w:numId="15">
    <w:abstractNumId w:val="7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9"/>
    <w:rsid w:val="00036AD1"/>
    <w:rsid w:val="00175D39"/>
    <w:rsid w:val="00222238"/>
    <w:rsid w:val="004C6DA3"/>
    <w:rsid w:val="004C7644"/>
    <w:rsid w:val="006C62D2"/>
    <w:rsid w:val="008F7140"/>
    <w:rsid w:val="00924E7F"/>
    <w:rsid w:val="00AC02ED"/>
    <w:rsid w:val="00E922FA"/>
    <w:rsid w:val="00E93DF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E11E4D-5C4A-4B88-A2BB-65118CB3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customStyle="1" w:styleId="10a-directionlineafterhead">
    <w:name w:val="10a-direction line after head"/>
    <w:basedOn w:val="Normal"/>
    <w:rsid w:val="00036AD1"/>
    <w:pPr>
      <w:widowControl w:val="0"/>
      <w:spacing w:before="80" w:line="280" w:lineRule="atLeast"/>
    </w:pPr>
    <w:rPr>
      <w:rFonts w:ascii="Arial" w:eastAsia="Times New Roman" w:hAnsi="Arial" w:cs="Times New Roman"/>
      <w:b/>
      <w:sz w:val="21"/>
      <w:szCs w:val="20"/>
    </w:rPr>
  </w:style>
  <w:style w:type="paragraph" w:customStyle="1" w:styleId="17a-WORindented">
    <w:name w:val="17a-WOR indented"/>
    <w:basedOn w:val="Normal"/>
    <w:rsid w:val="00036AD1"/>
    <w:pPr>
      <w:widowControl w:val="0"/>
      <w:tabs>
        <w:tab w:val="right" w:leader="underscore" w:pos="8280"/>
      </w:tabs>
      <w:spacing w:line="480" w:lineRule="atLeast"/>
      <w:ind w:left="360"/>
    </w:pPr>
    <w:rPr>
      <w:rFonts w:ascii="Times New Roman" w:eastAsia="Times New Roman" w:hAnsi="Times New Roman" w:cs="Times New Roman"/>
      <w:sz w:val="25"/>
      <w:szCs w:val="20"/>
    </w:rPr>
  </w:style>
  <w:style w:type="paragraph" w:customStyle="1" w:styleId="82-titlecontinued">
    <w:name w:val="82-title continued"/>
    <w:basedOn w:val="Normal"/>
    <w:rsid w:val="00036AD1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eastAsia="Times New Roman" w:hAnsi="Arial" w:cs="Times New Roman"/>
      <w:color w:val="000000"/>
      <w:sz w:val="23"/>
      <w:szCs w:val="20"/>
    </w:rPr>
  </w:style>
  <w:style w:type="paragraph" w:customStyle="1" w:styleId="12-numbereditemp4abv">
    <w:name w:val="12-numbered item p4 abv"/>
    <w:basedOn w:val="Normal"/>
    <w:rsid w:val="00036AD1"/>
    <w:pPr>
      <w:widowControl w:val="0"/>
      <w:tabs>
        <w:tab w:val="right" w:pos="300"/>
      </w:tabs>
      <w:spacing w:before="80" w:line="280" w:lineRule="atLeast"/>
      <w:ind w:left="360" w:hanging="360"/>
    </w:pPr>
    <w:rPr>
      <w:rFonts w:ascii="Times New Roman" w:eastAsia="Times New Roman" w:hAnsi="Times New Roman" w:cs="Times New Roman"/>
      <w:sz w:val="25"/>
      <w:szCs w:val="20"/>
    </w:rPr>
  </w:style>
  <w:style w:type="paragraph" w:customStyle="1" w:styleId="13a-letteredundernump24lead">
    <w:name w:val="13a-lettered under num p24 lead"/>
    <w:basedOn w:val="Normal"/>
    <w:rsid w:val="00036AD1"/>
    <w:pPr>
      <w:widowControl w:val="0"/>
      <w:tabs>
        <w:tab w:val="right" w:leader="underscore" w:pos="8280"/>
      </w:tabs>
      <w:spacing w:before="80" w:line="480" w:lineRule="atLeast"/>
      <w:ind w:left="600" w:hanging="240"/>
    </w:pPr>
    <w:rPr>
      <w:rFonts w:ascii="Times New Roman" w:eastAsia="Times New Roman" w:hAnsi="Times New Roman" w:cs="Times New Roman"/>
      <w:sz w:val="25"/>
      <w:szCs w:val="20"/>
    </w:rPr>
  </w:style>
  <w:style w:type="paragraph" w:customStyle="1" w:styleId="20-multchoicematchorTF">
    <w:name w:val="20-mult choice_match or T/F"/>
    <w:basedOn w:val="Normal"/>
    <w:rsid w:val="00036AD1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spacing w:before="200" w:line="280" w:lineRule="atLeast"/>
      <w:ind w:left="1090" w:hanging="1090"/>
    </w:pPr>
    <w:rPr>
      <w:rFonts w:ascii="Times New Roman" w:eastAsia="Times New Roman" w:hAnsi="Times New Roman" w:cs="Times New Roman"/>
      <w:sz w:val="25"/>
      <w:szCs w:val="20"/>
    </w:rPr>
  </w:style>
  <w:style w:type="paragraph" w:customStyle="1" w:styleId="21-multchoiceanswer">
    <w:name w:val="21-mult choice answer"/>
    <w:basedOn w:val="Normal"/>
    <w:rsid w:val="00036AD1"/>
    <w:pPr>
      <w:widowControl w:val="0"/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rFonts w:ascii="Times New Roman" w:eastAsia="Times New Roman" w:hAnsi="Times New Roman" w:cs="Times New Roman"/>
      <w:sz w:val="25"/>
      <w:szCs w:val="20"/>
    </w:rPr>
  </w:style>
  <w:style w:type="paragraph" w:customStyle="1" w:styleId="22-identify">
    <w:name w:val="22-identify"/>
    <w:basedOn w:val="Normal"/>
    <w:rsid w:val="00036AD1"/>
    <w:pPr>
      <w:widowControl w:val="0"/>
      <w:tabs>
        <w:tab w:val="right" w:leader="underscore" w:pos="2660"/>
        <w:tab w:val="right" w:pos="3000"/>
      </w:tabs>
      <w:spacing w:before="200" w:line="280" w:lineRule="atLeast"/>
      <w:ind w:left="3070" w:hanging="3070"/>
    </w:pPr>
    <w:rPr>
      <w:rFonts w:ascii="Times New Roman" w:eastAsia="Times New Roman" w:hAnsi="Times New Roman" w:cs="Times New Roman"/>
      <w:sz w:val="25"/>
      <w:szCs w:val="20"/>
    </w:rPr>
  </w:style>
  <w:style w:type="character" w:customStyle="1" w:styleId="11b-boldtext">
    <w:name w:val="11b-bold text"/>
    <w:rsid w:val="00036AD1"/>
    <w:rPr>
      <w:rFonts w:ascii="Times New Roman" w:hAnsi="Times New Roman"/>
      <w:b/>
      <w:color w:val="000000"/>
      <w:spacing w:val="0"/>
      <w:w w:val="100"/>
      <w:position w:val="0"/>
      <w:sz w:val="25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036AD1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7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74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0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82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82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3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6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3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323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Sherrell Gillam</cp:lastModifiedBy>
  <cp:revision>2</cp:revision>
  <cp:lastPrinted>2014-10-13T12:56:00Z</cp:lastPrinted>
  <dcterms:created xsi:type="dcterms:W3CDTF">2014-10-13T12:56:00Z</dcterms:created>
  <dcterms:modified xsi:type="dcterms:W3CDTF">2014-10-13T12:56:00Z</dcterms:modified>
</cp:coreProperties>
</file>